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8EA18" w14:textId="17ACFE86" w:rsidR="00A906E2" w:rsidRP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A906E2">
        <w:rPr>
          <w:rFonts w:ascii="Arial" w:hAnsi="Arial" w:cs="Arial"/>
          <w:b/>
          <w:bCs/>
          <w:sz w:val="24"/>
          <w:szCs w:val="24"/>
        </w:rPr>
        <w:t>Implementar ambas bases de datos modelados en el ejercicio anterior. Insertar registros y realizar consultas.</w:t>
      </w:r>
      <w:r w:rsidRPr="00A906E2">
        <w:rPr>
          <w:rFonts w:ascii="Arial" w:hAnsi="Arial" w:cs="Arial"/>
          <w:b/>
          <w:bCs/>
          <w:sz w:val="24"/>
          <w:szCs w:val="24"/>
        </w:rPr>
        <w:t xml:space="preserve"> (Unidad Educativa</w:t>
      </w:r>
      <w:r>
        <w:rPr>
          <w:rFonts w:ascii="Arial" w:hAnsi="Arial" w:cs="Arial"/>
          <w:b/>
          <w:bCs/>
          <w:sz w:val="24"/>
          <w:szCs w:val="24"/>
        </w:rPr>
        <w:t>: Universidad</w:t>
      </w:r>
      <w:r w:rsidRPr="00A906E2">
        <w:rPr>
          <w:rFonts w:ascii="Arial" w:hAnsi="Arial" w:cs="Arial"/>
          <w:b/>
          <w:bCs/>
          <w:sz w:val="24"/>
          <w:szCs w:val="24"/>
        </w:rPr>
        <w:t>)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19ACB2D3" w14:textId="7FA38486" w:rsidR="00242CE1" w:rsidRDefault="00A906E2">
      <w:r w:rsidRPr="00A906E2">
        <w:drawing>
          <wp:inline distT="0" distB="0" distL="0" distR="0" wp14:anchorId="25D1F440" wp14:editId="06C9E7A0">
            <wp:extent cx="4922778" cy="382270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27459" cy="38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09DB" w14:textId="171E7161" w:rsidR="00A906E2" w:rsidRDefault="00A906E2">
      <w:r w:rsidRPr="00A906E2">
        <w:drawing>
          <wp:inline distT="0" distB="0" distL="0" distR="0" wp14:anchorId="4C8BA6CE" wp14:editId="7DB1502E">
            <wp:extent cx="4916512" cy="378111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5446" cy="37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7007" w14:textId="07EBF795" w:rsidR="00A906E2" w:rsidRDefault="00A906E2">
      <w:r w:rsidRPr="00A906E2">
        <w:lastRenderedPageBreak/>
        <w:drawing>
          <wp:inline distT="0" distB="0" distL="0" distR="0" wp14:anchorId="0F591635" wp14:editId="6E842242">
            <wp:extent cx="4909299" cy="3830564"/>
            <wp:effectExtent l="0" t="0" r="571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24000" cy="38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C8E7" w14:textId="59EDAF9B" w:rsidR="00A906E2" w:rsidRDefault="00A906E2"/>
    <w:p w14:paraId="0E76C2F3" w14:textId="53092BD6" w:rsidR="00A906E2" w:rsidRDefault="00A906E2">
      <w:r w:rsidRPr="00A906E2">
        <w:drawing>
          <wp:inline distT="0" distB="0" distL="0" distR="0" wp14:anchorId="12375298" wp14:editId="73B1C169">
            <wp:extent cx="4916512" cy="3823954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0890" cy="385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9273" w14:textId="49BC64C1" w:rsidR="00A906E2" w:rsidRDefault="00A906E2">
      <w:r w:rsidRPr="00A906E2">
        <w:drawing>
          <wp:inline distT="0" distB="0" distL="0" distR="0" wp14:anchorId="6200B972" wp14:editId="229C71C3">
            <wp:extent cx="4916512" cy="3796139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3351" cy="380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2976" w14:textId="3E478155" w:rsidR="00A906E2" w:rsidRDefault="00A906E2">
      <w:r w:rsidRPr="00A906E2">
        <w:drawing>
          <wp:inline distT="0" distB="0" distL="0" distR="0" wp14:anchorId="2DE36695" wp14:editId="40C71756">
            <wp:extent cx="4916170" cy="379921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5284" cy="38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62C8" w14:textId="6B16DF2F" w:rsidR="00A906E2" w:rsidRDefault="00A906E2">
      <w:r w:rsidRPr="00A906E2">
        <w:drawing>
          <wp:inline distT="0" distB="0" distL="0" distR="0" wp14:anchorId="677D0954" wp14:editId="7B574B50">
            <wp:extent cx="4915537" cy="2511718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7042" cy="251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C0E6" w14:textId="2DE40AA7" w:rsidR="00A906E2" w:rsidRDefault="00A906E2"/>
    <w:p w14:paraId="38295444" w14:textId="2F27412B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A906E2">
        <w:rPr>
          <w:rFonts w:ascii="Arial" w:hAnsi="Arial" w:cs="Arial"/>
          <w:b/>
          <w:bCs/>
          <w:sz w:val="24"/>
          <w:szCs w:val="24"/>
        </w:rPr>
        <w:t>Implementar ambas bases de datos modelados en el ejercicio anterior. Insertar registros y realizar consultas. (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VideoJuegos</w:t>
      </w:r>
      <w:proofErr w:type="spellEnd"/>
      <w:r w:rsidRPr="00A906E2">
        <w:rPr>
          <w:rFonts w:ascii="Arial" w:hAnsi="Arial" w:cs="Arial"/>
          <w:b/>
          <w:bCs/>
          <w:sz w:val="24"/>
          <w:szCs w:val="24"/>
        </w:rPr>
        <w:t>)</w:t>
      </w:r>
    </w:p>
    <w:p w14:paraId="23FAAD1D" w14:textId="54068B20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A906E2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06DB779D" wp14:editId="777EBC31">
            <wp:extent cx="4915535" cy="3785374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1196" cy="381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370D" w14:textId="63A2985C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FBBEBF8" w14:textId="46114B25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A906E2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44605AA5" wp14:editId="584905AB">
            <wp:extent cx="4916512" cy="3802258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6144" cy="381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B0A5" w14:textId="1571E404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A906E2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2145D23A" wp14:editId="0C8AD950">
            <wp:extent cx="4916170" cy="3787531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1355" cy="379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3C94" w14:textId="78A021E6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2417D9A" w14:textId="1798DED4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A906E2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207279B" wp14:editId="49CCF0FA">
            <wp:extent cx="4916512" cy="3774444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2784" cy="378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2D40" w14:textId="6C30A141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0A73439" w14:textId="6DCD7352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A906E2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7670C1A5" wp14:editId="4578AD5A">
            <wp:extent cx="4916512" cy="3811159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8520" cy="38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F437" w14:textId="608558D8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A906E2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A8D69C9" wp14:editId="598E93BE">
            <wp:extent cx="4916512" cy="3801146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1238" cy="381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327A" w14:textId="61D857C9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3AC96A2" w14:textId="20A3673E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A906E2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22E66174" wp14:editId="544D9377">
            <wp:extent cx="4916170" cy="1312759"/>
            <wp:effectExtent l="0" t="0" r="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9204" cy="131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6A80" w14:textId="13F5DB15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9E26435" w14:textId="5D2B2C34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C4BB6C2" w14:textId="5FAF1195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A426A8D" w14:textId="40FE92DE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1551ADB" w14:textId="38F3EC9F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0C957EC" w14:textId="473EB49A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BA356CE" w14:textId="5446007D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C8DAB95" w14:textId="01FC2363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0E63F8B" w14:textId="5C208247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632B2E9" w14:textId="7D4EA74D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Consultas Universidad</w:t>
      </w:r>
    </w:p>
    <w:p w14:paraId="4D752524" w14:textId="232E136A" w:rsidR="00525283" w:rsidRDefault="00525283" w:rsidP="00A906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crea la base de datos universidad, con sus respectivas entidades añadidos en el modelo relacional. Más los atributos de cada entidad.</w:t>
      </w:r>
    </w:p>
    <w:p w14:paraId="39AB8B5F" w14:textId="056D50F7" w:rsidR="00525283" w:rsidRPr="00525283" w:rsidRDefault="00525283" w:rsidP="00A906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tabla administrativo se agregan 3 datos. </w:t>
      </w:r>
    </w:p>
    <w:p w14:paraId="6E79041B" w14:textId="4DC7CBB4" w:rsidR="00A906E2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52528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456F5C57" wp14:editId="15BC8BDF">
            <wp:extent cx="5612130" cy="307086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53CD" w14:textId="35A99CEF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6F65D68" w14:textId="57113214" w:rsidR="00525283" w:rsidRDefault="00525283" w:rsidP="00A906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</w:t>
      </w:r>
      <w:proofErr w:type="spellStart"/>
      <w:r>
        <w:rPr>
          <w:rFonts w:ascii="Arial" w:hAnsi="Arial" w:cs="Arial"/>
          <w:sz w:val="24"/>
          <w:szCs w:val="24"/>
        </w:rPr>
        <w:t>query</w:t>
      </w:r>
      <w:proofErr w:type="spellEnd"/>
      <w:r>
        <w:rPr>
          <w:rFonts w:ascii="Arial" w:hAnsi="Arial" w:cs="Arial"/>
          <w:sz w:val="24"/>
          <w:szCs w:val="24"/>
        </w:rPr>
        <w:t xml:space="preserve"> de la línea 9 se consulta por el mayor sueldo de los datos ingresados en la tabla de administrativo. También se consulta por el menor sueldo en la </w:t>
      </w:r>
      <w:proofErr w:type="spellStart"/>
      <w:r>
        <w:rPr>
          <w:rFonts w:ascii="Arial" w:hAnsi="Arial" w:cs="Arial"/>
          <w:sz w:val="24"/>
          <w:szCs w:val="24"/>
        </w:rPr>
        <w:t>query</w:t>
      </w:r>
      <w:proofErr w:type="spellEnd"/>
      <w:r>
        <w:rPr>
          <w:rFonts w:ascii="Arial" w:hAnsi="Arial" w:cs="Arial"/>
          <w:sz w:val="24"/>
          <w:szCs w:val="24"/>
        </w:rPr>
        <w:t xml:space="preserve"> 10.</w:t>
      </w:r>
    </w:p>
    <w:p w14:paraId="76D531C5" w14:textId="57DE2001" w:rsidR="00525283" w:rsidRPr="00525283" w:rsidRDefault="00525283" w:rsidP="00A906E2">
      <w:pPr>
        <w:jc w:val="both"/>
        <w:rPr>
          <w:rFonts w:ascii="Arial" w:hAnsi="Arial" w:cs="Arial"/>
          <w:sz w:val="24"/>
          <w:szCs w:val="24"/>
        </w:rPr>
      </w:pPr>
      <w:r w:rsidRPr="00525283">
        <w:rPr>
          <w:rFonts w:ascii="Arial" w:hAnsi="Arial" w:cs="Arial"/>
          <w:sz w:val="24"/>
          <w:szCs w:val="24"/>
        </w:rPr>
        <w:drawing>
          <wp:inline distT="0" distB="0" distL="0" distR="0" wp14:anchorId="7F7EA48B" wp14:editId="2A1AD0B4">
            <wp:extent cx="5612130" cy="102933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2847" w14:textId="48EA225D" w:rsidR="00A906E2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52528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93514CA" wp14:editId="79A53142">
            <wp:extent cx="5612130" cy="778510"/>
            <wp:effectExtent l="0" t="0" r="762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4BC8" w14:textId="515FB0A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58945E1" w14:textId="77777777" w:rsidR="00525283" w:rsidRDefault="00525283" w:rsidP="00A906E2">
      <w:pPr>
        <w:jc w:val="both"/>
        <w:rPr>
          <w:rFonts w:ascii="Arial" w:hAnsi="Arial" w:cs="Arial"/>
          <w:sz w:val="24"/>
          <w:szCs w:val="24"/>
        </w:rPr>
      </w:pPr>
    </w:p>
    <w:p w14:paraId="2AB179F9" w14:textId="77777777" w:rsidR="00525283" w:rsidRDefault="00525283" w:rsidP="00A906E2">
      <w:pPr>
        <w:jc w:val="both"/>
        <w:rPr>
          <w:rFonts w:ascii="Arial" w:hAnsi="Arial" w:cs="Arial"/>
          <w:sz w:val="24"/>
          <w:szCs w:val="24"/>
        </w:rPr>
      </w:pPr>
    </w:p>
    <w:p w14:paraId="3EE1B350" w14:textId="1A71DBBF" w:rsidR="00525283" w:rsidRDefault="00525283" w:rsidP="00A906E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</w:t>
      </w:r>
      <w:proofErr w:type="spellStart"/>
      <w:r>
        <w:rPr>
          <w:rFonts w:ascii="Arial" w:hAnsi="Arial" w:cs="Arial"/>
          <w:sz w:val="24"/>
          <w:szCs w:val="24"/>
        </w:rPr>
        <w:t>query</w:t>
      </w:r>
      <w:proofErr w:type="spellEnd"/>
      <w:r>
        <w:rPr>
          <w:rFonts w:ascii="Arial" w:hAnsi="Arial" w:cs="Arial"/>
          <w:sz w:val="24"/>
          <w:szCs w:val="24"/>
        </w:rPr>
        <w:t xml:space="preserve"> 11, se usa el </w:t>
      </w:r>
      <w:proofErr w:type="spellStart"/>
      <w:r>
        <w:rPr>
          <w:rFonts w:ascii="Arial" w:hAnsi="Arial" w:cs="Arial"/>
          <w:sz w:val="24"/>
          <w:szCs w:val="24"/>
        </w:rPr>
        <w:t>where</w:t>
      </w:r>
      <w:proofErr w:type="spellEnd"/>
      <w:r>
        <w:rPr>
          <w:rFonts w:ascii="Arial" w:hAnsi="Arial" w:cs="Arial"/>
          <w:sz w:val="24"/>
          <w:szCs w:val="24"/>
        </w:rPr>
        <w:t xml:space="preserve">, y se busca el </w:t>
      </w:r>
      <w:proofErr w:type="spellStart"/>
      <w:r>
        <w:rPr>
          <w:rFonts w:ascii="Arial" w:hAnsi="Arial" w:cs="Arial"/>
          <w:sz w:val="24"/>
          <w:szCs w:val="24"/>
        </w:rPr>
        <w:t>idadministrativo</w:t>
      </w:r>
      <w:proofErr w:type="spellEnd"/>
      <w:r>
        <w:rPr>
          <w:rFonts w:ascii="Arial" w:hAnsi="Arial" w:cs="Arial"/>
          <w:sz w:val="24"/>
          <w:szCs w:val="24"/>
        </w:rPr>
        <w:t xml:space="preserve"> 2</w:t>
      </w:r>
    </w:p>
    <w:p w14:paraId="2D1F9D94" w14:textId="2E5323D4" w:rsidR="00525283" w:rsidRPr="00525283" w:rsidRDefault="00525283" w:rsidP="00A906E2">
      <w:pPr>
        <w:jc w:val="both"/>
        <w:rPr>
          <w:rFonts w:ascii="Arial" w:hAnsi="Arial" w:cs="Arial"/>
          <w:sz w:val="24"/>
          <w:szCs w:val="24"/>
        </w:rPr>
      </w:pPr>
      <w:r w:rsidRPr="00525283">
        <w:rPr>
          <w:rFonts w:ascii="Arial" w:hAnsi="Arial" w:cs="Arial"/>
          <w:sz w:val="24"/>
          <w:szCs w:val="24"/>
        </w:rPr>
        <w:drawing>
          <wp:inline distT="0" distB="0" distL="0" distR="0" wp14:anchorId="46924200" wp14:editId="72B892C7">
            <wp:extent cx="5612130" cy="1329055"/>
            <wp:effectExtent l="0" t="0" r="762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55E1" w14:textId="7777777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15EAEED" w14:textId="7777777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52C520F" w14:textId="7777777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28F4BD7" w14:textId="7777777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E13B8C9" w14:textId="7777777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B35E466" w14:textId="7777777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7397CC8" w14:textId="7777777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5A25EA6" w14:textId="7777777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9A49DE9" w14:textId="7777777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8DD8EBD" w14:textId="7777777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D3CB322" w14:textId="7777777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ABC70D7" w14:textId="7777777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35EE4C3" w14:textId="7777777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BC786A7" w14:textId="7777777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028D258" w14:textId="7777777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36CAE2B" w14:textId="7777777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D6C3946" w14:textId="7777777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D592978" w14:textId="7777777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B55271A" w14:textId="7777777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BFC63F0" w14:textId="7777777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21F939B" w14:textId="7777777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D73A4B7" w14:textId="77777777" w:rsidR="00525283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15EA5FF" w14:textId="406E95BF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Consultas Video Juegos</w:t>
      </w:r>
    </w:p>
    <w:p w14:paraId="44B8D09C" w14:textId="4528BBD5" w:rsidR="00525283" w:rsidRDefault="00525283" w:rsidP="0052528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crea la base de datos </w:t>
      </w:r>
      <w:r w:rsidR="00B54C1A">
        <w:rPr>
          <w:rFonts w:ascii="Arial" w:hAnsi="Arial" w:cs="Arial"/>
          <w:sz w:val="24"/>
          <w:szCs w:val="24"/>
        </w:rPr>
        <w:t>video juegos</w:t>
      </w:r>
      <w:r>
        <w:rPr>
          <w:rFonts w:ascii="Arial" w:hAnsi="Arial" w:cs="Arial"/>
          <w:sz w:val="24"/>
          <w:szCs w:val="24"/>
        </w:rPr>
        <w:t>, con sus respectivas entidades añadidos en el modelo relacional. Más los atributos de cada entidad.</w:t>
      </w:r>
    </w:p>
    <w:p w14:paraId="0127C3FF" w14:textId="48F265BC" w:rsidR="00525283" w:rsidRPr="00525283" w:rsidRDefault="00525283" w:rsidP="0052528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tabla </w:t>
      </w:r>
      <w:r w:rsidR="00B54C1A">
        <w:rPr>
          <w:rFonts w:ascii="Arial" w:hAnsi="Arial" w:cs="Arial"/>
          <w:sz w:val="24"/>
          <w:szCs w:val="24"/>
        </w:rPr>
        <w:t>empleado</w:t>
      </w:r>
      <w:r>
        <w:rPr>
          <w:rFonts w:ascii="Arial" w:hAnsi="Arial" w:cs="Arial"/>
          <w:sz w:val="24"/>
          <w:szCs w:val="24"/>
        </w:rPr>
        <w:t xml:space="preserve"> se agregan 3 datos. </w:t>
      </w:r>
    </w:p>
    <w:p w14:paraId="0EAEA5CE" w14:textId="77777777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4CEC365" w14:textId="3217F6B7" w:rsidR="00A906E2" w:rsidRDefault="00525283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52528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C609FBF" wp14:editId="3C443923">
            <wp:extent cx="5612130" cy="276860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CFFA" w14:textId="66BE7D97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4E4E68B" w14:textId="4C6D306C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69C41E7" w14:textId="052D3485" w:rsidR="00B54C1A" w:rsidRDefault="00B54C1A" w:rsidP="00B54C1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</w:t>
      </w:r>
      <w:proofErr w:type="spellStart"/>
      <w:r>
        <w:rPr>
          <w:rFonts w:ascii="Arial" w:hAnsi="Arial" w:cs="Arial"/>
          <w:sz w:val="24"/>
          <w:szCs w:val="24"/>
        </w:rPr>
        <w:t>query</w:t>
      </w:r>
      <w:proofErr w:type="spellEnd"/>
      <w:r>
        <w:rPr>
          <w:rFonts w:ascii="Arial" w:hAnsi="Arial" w:cs="Arial"/>
          <w:sz w:val="24"/>
          <w:szCs w:val="24"/>
        </w:rPr>
        <w:t xml:space="preserve"> de la línea 9 se consulta por el mayor sueldo de los datos ingresados en la tabla </w:t>
      </w:r>
      <w:proofErr w:type="spellStart"/>
      <w:r>
        <w:rPr>
          <w:rFonts w:ascii="Arial" w:hAnsi="Arial" w:cs="Arial"/>
          <w:sz w:val="24"/>
          <w:szCs w:val="24"/>
        </w:rPr>
        <w:t>emppleado</w:t>
      </w:r>
      <w:proofErr w:type="spellEnd"/>
      <w:r>
        <w:rPr>
          <w:rFonts w:ascii="Arial" w:hAnsi="Arial" w:cs="Arial"/>
          <w:sz w:val="24"/>
          <w:szCs w:val="24"/>
        </w:rPr>
        <w:t xml:space="preserve">. También se consulta por el menor sueldo en la </w:t>
      </w:r>
      <w:proofErr w:type="spellStart"/>
      <w:r>
        <w:rPr>
          <w:rFonts w:ascii="Arial" w:hAnsi="Arial" w:cs="Arial"/>
          <w:sz w:val="24"/>
          <w:szCs w:val="24"/>
        </w:rPr>
        <w:t>query</w:t>
      </w:r>
      <w:proofErr w:type="spellEnd"/>
      <w:r>
        <w:rPr>
          <w:rFonts w:ascii="Arial" w:hAnsi="Arial" w:cs="Arial"/>
          <w:sz w:val="24"/>
          <w:szCs w:val="24"/>
        </w:rPr>
        <w:t xml:space="preserve"> 10.</w:t>
      </w:r>
    </w:p>
    <w:p w14:paraId="06673E11" w14:textId="14FB8410" w:rsidR="00B54C1A" w:rsidRDefault="00B54C1A" w:rsidP="00B54C1A">
      <w:pPr>
        <w:tabs>
          <w:tab w:val="left" w:pos="2160"/>
        </w:tabs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Pr="00B54C1A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10062378" wp14:editId="0CD6F357">
            <wp:extent cx="5612130" cy="2374900"/>
            <wp:effectExtent l="0" t="0" r="762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CB6C" w14:textId="36132B7E" w:rsidR="00B54C1A" w:rsidRDefault="00B54C1A" w:rsidP="00B54C1A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54C1A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18784ABB" wp14:editId="63F919A5">
            <wp:extent cx="5612130" cy="2068830"/>
            <wp:effectExtent l="0" t="0" r="762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E194" w14:textId="77777777" w:rsidR="00B54C1A" w:rsidRDefault="00B54C1A" w:rsidP="00B54C1A">
      <w:pPr>
        <w:jc w:val="both"/>
        <w:rPr>
          <w:rFonts w:ascii="Arial" w:hAnsi="Arial" w:cs="Arial"/>
          <w:sz w:val="24"/>
          <w:szCs w:val="24"/>
        </w:rPr>
      </w:pPr>
    </w:p>
    <w:p w14:paraId="1408AF7A" w14:textId="79C8D7B8" w:rsidR="00B54C1A" w:rsidRDefault="00B54C1A" w:rsidP="00B54C1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</w:t>
      </w:r>
      <w:proofErr w:type="spellStart"/>
      <w:r>
        <w:rPr>
          <w:rFonts w:ascii="Arial" w:hAnsi="Arial" w:cs="Arial"/>
          <w:sz w:val="24"/>
          <w:szCs w:val="24"/>
        </w:rPr>
        <w:t>query</w:t>
      </w:r>
      <w:proofErr w:type="spellEnd"/>
      <w:r>
        <w:rPr>
          <w:rFonts w:ascii="Arial" w:hAnsi="Arial" w:cs="Arial"/>
          <w:sz w:val="24"/>
          <w:szCs w:val="24"/>
        </w:rPr>
        <w:t xml:space="preserve"> 11, se usa el </w:t>
      </w:r>
      <w:proofErr w:type="spellStart"/>
      <w:r>
        <w:rPr>
          <w:rFonts w:ascii="Arial" w:hAnsi="Arial" w:cs="Arial"/>
          <w:sz w:val="24"/>
          <w:szCs w:val="24"/>
        </w:rPr>
        <w:t>where</w:t>
      </w:r>
      <w:proofErr w:type="spellEnd"/>
      <w:r>
        <w:rPr>
          <w:rFonts w:ascii="Arial" w:hAnsi="Arial" w:cs="Arial"/>
          <w:sz w:val="24"/>
          <w:szCs w:val="24"/>
        </w:rPr>
        <w:t xml:space="preserve">, y se busca el </w:t>
      </w:r>
      <w:proofErr w:type="spellStart"/>
      <w:r>
        <w:rPr>
          <w:rFonts w:ascii="Arial" w:hAnsi="Arial" w:cs="Arial"/>
          <w:sz w:val="24"/>
          <w:szCs w:val="24"/>
        </w:rPr>
        <w:t>id</w:t>
      </w:r>
      <w:r>
        <w:rPr>
          <w:rFonts w:ascii="Arial" w:hAnsi="Arial" w:cs="Arial"/>
          <w:sz w:val="24"/>
          <w:szCs w:val="24"/>
        </w:rPr>
        <w:t>empleado</w:t>
      </w:r>
      <w:proofErr w:type="spellEnd"/>
      <w:r>
        <w:rPr>
          <w:rFonts w:ascii="Arial" w:hAnsi="Arial" w:cs="Arial"/>
          <w:sz w:val="24"/>
          <w:szCs w:val="24"/>
        </w:rPr>
        <w:t xml:space="preserve"> 3</w:t>
      </w:r>
    </w:p>
    <w:p w14:paraId="2C40A474" w14:textId="2F40F972" w:rsidR="00B54C1A" w:rsidRPr="00525283" w:rsidRDefault="00B54C1A" w:rsidP="00B54C1A">
      <w:pPr>
        <w:jc w:val="both"/>
        <w:rPr>
          <w:rFonts w:ascii="Arial" w:hAnsi="Arial" w:cs="Arial"/>
          <w:sz w:val="24"/>
          <w:szCs w:val="24"/>
        </w:rPr>
      </w:pPr>
    </w:p>
    <w:p w14:paraId="46F1B468" w14:textId="27357C88" w:rsidR="00B54C1A" w:rsidRDefault="00B54C1A" w:rsidP="00B54C1A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54C1A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49F730FE" wp14:editId="3FA5F59D">
            <wp:extent cx="5612130" cy="2414270"/>
            <wp:effectExtent l="0" t="0" r="762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D173" w14:textId="77777777" w:rsidR="00B54C1A" w:rsidRDefault="00B54C1A" w:rsidP="00B54C1A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E49F030" w14:textId="77777777" w:rsidR="00B54C1A" w:rsidRDefault="00B54C1A" w:rsidP="00B54C1A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59018E3" w14:textId="77777777" w:rsidR="00B54C1A" w:rsidRDefault="00B54C1A" w:rsidP="00B54C1A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3E7757B" w14:textId="3192A5C8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1EEC90A" w14:textId="77777777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2A6353D" w14:textId="77777777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43E0B3A" w14:textId="77777777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687692C" w14:textId="03DA9900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42C4A92" w14:textId="77777777" w:rsid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75FB159" w14:textId="77777777" w:rsidR="00A906E2" w:rsidRPr="00A906E2" w:rsidRDefault="00A906E2" w:rsidP="00A906E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0796D01" w14:textId="77777777" w:rsidR="00A906E2" w:rsidRDefault="00A906E2"/>
    <w:sectPr w:rsidR="00A906E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CE1"/>
    <w:rsid w:val="00242CE1"/>
    <w:rsid w:val="00525283"/>
    <w:rsid w:val="00A906E2"/>
    <w:rsid w:val="00B54C1A"/>
    <w:rsid w:val="00E53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2E68C8"/>
  <w15:chartTrackingRefBased/>
  <w15:docId w15:val="{5F596AFE-7C32-4F80-8F10-1924745C2E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4C1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</TotalTime>
  <Pages>12</Pages>
  <Words>190</Words>
  <Characters>1045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Ramírez Salamanca</dc:creator>
  <cp:keywords/>
  <dc:description/>
  <cp:lastModifiedBy>Jose Ramírez Salamanca</cp:lastModifiedBy>
  <cp:revision>1</cp:revision>
  <dcterms:created xsi:type="dcterms:W3CDTF">2021-07-05T17:05:00Z</dcterms:created>
  <dcterms:modified xsi:type="dcterms:W3CDTF">2021-07-06T17:14:00Z</dcterms:modified>
</cp:coreProperties>
</file>